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C7D453" w14:textId="77777777" w:rsidR="00723941" w:rsidRDefault="008E4481" w:rsidP="008E4481">
      <w:pPr>
        <w:jc w:val="center"/>
      </w:pPr>
      <w:r>
        <w:rPr>
          <w:noProof/>
        </w:rPr>
        <w:drawing>
          <wp:inline distT="0" distB="0" distL="0" distR="0" wp14:anchorId="16C7DCD5" wp14:editId="773B1E5E">
            <wp:extent cx="4025900" cy="3019425"/>
            <wp:effectExtent l="0" t="0" r="0" b="0"/>
            <wp:docPr id="827138840" name="Afbeelding 1" descr="Hacker Sign Wallpapers - Wallpaper Ca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acker Sign Wallpapers - Wallpaper Cave"/>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033072" cy="3024804"/>
                    </a:xfrm>
                    <a:prstGeom prst="rect">
                      <a:avLst/>
                    </a:prstGeom>
                    <a:noFill/>
                    <a:ln>
                      <a:noFill/>
                    </a:ln>
                  </pic:spPr>
                </pic:pic>
              </a:graphicData>
            </a:graphic>
          </wp:inline>
        </w:drawing>
      </w:r>
    </w:p>
    <w:p w14:paraId="6CAFE1B8" w14:textId="77777777" w:rsidR="009B567A" w:rsidRPr="009B567A" w:rsidRDefault="009B567A" w:rsidP="009B567A">
      <w:pPr>
        <w:jc w:val="center"/>
        <w:rPr>
          <w:rFonts w:ascii="Aptos" w:eastAsia="Aptos" w:hAnsi="Aptos" w:cs="Times New Roman"/>
          <w:color w:val="196B24"/>
        </w:rPr>
      </w:pPr>
      <w:r w:rsidRPr="009B567A">
        <w:rPr>
          <w:rFonts w:ascii="Aptos" w:eastAsia="Aptos" w:hAnsi="Aptos" w:cs="Times New Roman"/>
          <w:color w:val="196B24"/>
        </w:rPr>
        <w:t>01001110 01100101 01110110 01100101 01110010 00100000 01100111 01101111 01101110 01101110 01100001 00100000 01100111 01101001 01110110 01100101 00100000 01111001 01101111 01110101 00100000 01110101 01110000 00001010 01001110 01100101 01110110 01100101 01110010 00100000 01100111 01101111 01101110 01101110 01100001 00100000 01101100 01100101 01110100 00100000 01111001 01101111 01110101 00100000 01100100 01101111 01110111 01101110 00001010 01001110 01100101 01110110 01100101 01110010 00100000 01100111 01101111 01101110 01101110 01100001 00100000 01110010 01110101 01101110 00100000 01100001 01110010 01101111 01110101 01101110 01100100 00100000 01100001 01101110 01100100 00100000 01100100 01100101 01110011 01100101 01110010 01110100 00100000 01111001 01101111 01110101 00001010</w:t>
      </w:r>
    </w:p>
    <w:p w14:paraId="6A2925D4" w14:textId="77777777" w:rsidR="008E4481" w:rsidRDefault="008E4481" w:rsidP="008E4481">
      <w:pPr>
        <w:jc w:val="center"/>
      </w:pPr>
    </w:p>
    <w:p w14:paraId="479D2044" w14:textId="4DD82A94" w:rsidR="008E4481" w:rsidRPr="0013467D" w:rsidRDefault="006B30E1" w:rsidP="008E4481">
      <w:pPr>
        <w:jc w:val="center"/>
        <w:rPr>
          <w:rFonts w:ascii="Aptos Black" w:hAnsi="Aptos Black"/>
          <w:lang w:val="en-US"/>
        </w:rPr>
      </w:pPr>
      <w:r>
        <w:rPr>
          <w:noProof/>
        </w:rPr>
        <mc:AlternateContent>
          <mc:Choice Requires="wps">
            <w:drawing>
              <wp:anchor distT="0" distB="0" distL="114300" distR="114300" simplePos="0" relativeHeight="251659264" behindDoc="0" locked="0" layoutInCell="1" allowOverlap="1" wp14:anchorId="5BD12CDD" wp14:editId="7D374ED5">
                <wp:simplePos x="0" y="0"/>
                <wp:positionH relativeFrom="column">
                  <wp:posOffset>0</wp:posOffset>
                </wp:positionH>
                <wp:positionV relativeFrom="paragraph">
                  <wp:posOffset>0</wp:posOffset>
                </wp:positionV>
                <wp:extent cx="5564505" cy="795020"/>
                <wp:effectExtent l="0" t="0" r="0" b="0"/>
                <wp:wrapSquare wrapText="bothSides"/>
                <wp:docPr id="801020946" name="Tekstvak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64505" cy="795020"/>
                        </a:xfrm>
                        <a:prstGeom prst="rect">
                          <a:avLst/>
                        </a:prstGeom>
                        <a:noFill/>
                        <a:ln>
                          <a:noFill/>
                        </a:ln>
                      </wps:spPr>
                      <wps:txbx>
                        <w:txbxContent>
                          <w:p w14:paraId="30C55B8F" w14:textId="77777777" w:rsidR="008E4481" w:rsidRPr="0091684B" w:rsidRDefault="008E4481" w:rsidP="008E4481">
                            <w:pPr>
                              <w:jc w:val="center"/>
                              <w:rPr>
                                <w:rFonts w:ascii="Aptos Black" w:hAnsi="Aptos Black"/>
                                <w:b/>
                                <w:color w:val="C00000"/>
                                <w:sz w:val="72"/>
                                <w:szCs w:val="72"/>
                              </w:rPr>
                            </w:pPr>
                            <w:r w:rsidRPr="0091684B">
                              <w:rPr>
                                <w:rFonts w:ascii="Aptos Black" w:hAnsi="Aptos Black"/>
                                <w:b/>
                                <w:color w:val="C00000"/>
                                <w:sz w:val="72"/>
                                <w:szCs w:val="72"/>
                              </w:rPr>
                              <w:t>YOU HAVE BEEN HACKED</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5BD12CDD" id="_x0000_t202" coordsize="21600,21600" o:spt="202" path="m,l,21600r21600,l21600,xe">
                <v:stroke joinstyle="miter"/>
                <v:path gradientshapeok="t" o:connecttype="rect"/>
              </v:shapetype>
              <v:shape id="Tekstvak 3" o:spid="_x0000_s1026" type="#_x0000_t202" style="position:absolute;left:0;text-align:left;margin-left:0;margin-top:0;width:438.15pt;height:62.6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8JVBHAIAADoEAAAOAAAAZHJzL2Uyb0RvYy54bWysU8tu2zAQvBfoPxC815INK2kEy4GbwEUB&#10;IwngFDnTFGkJJbkESVtyv75LWn407anohVpyV/uYmZ3d91qRvXC+BVPR8SinRBgOdWu2Ff3+uvz0&#10;mRIfmKmZAiMqehCe3s8/fph1thQTaEDVwhFMYnzZ2Yo2IdgyyzxvhGZ+BFYYdEpwmgW8um1WO9Zh&#10;dq2ySZ7fZB242jrgwnt8fTw66Tzll1Lw8CylF4GoimJvIZ0unZt4ZvMZK7eO2ablQxvsH7rQrDVY&#10;9JzqkQVGdq79I5VuuQMPMow46AykbLlIM+A04/zdNOuGWZFmQXC8PcPk/19a/rRf2xdHQv8FeiQw&#10;DeHtCvgPj9hknfXlEBMx9aXH6DhoL52OXxyB4I+I7eGMp+gD4fhYFDfTIi8o4ei7vSvySQI8u/xt&#10;nQ9fBWgSjYo65Ct1wPYrH2J9Vp5CYjEDy1apxJkyvz1gYHxJ/R5bjM2GftNjdDQ3UB9wTgdHCXjL&#10;ly3WXDEfXphDznEC1HF4xkMq6CoKg0VJA+7n395jPFKBXko61FBFDYqcEvXNIEV34+k0Si5dpsUt&#10;Dk/ctWdz7TE7/QAo0jHui+XJjPFBnUzpQL+h2BexJrqY4Vi5ouFkPoSjrnFZuFgsUhCKzLKwMmvL&#10;T+RGPF/7N+bsAHpAup7gpDVWvsP+GBvB9naxC8hAIuaC6YA6CjTxNSxT3IDre4q6rPz8FwAAAP//&#10;AwBQSwMEFAAGAAgAAAAhAFMeSi3aAAAABQEAAA8AAABkcnMvZG93bnJldi54bWxMj81OwzAQhO9I&#10;vIO1SL1Rp6E/IcSpUFvOQOkDuPESh8TrKHbbwNOzcIHLSKsZzXxbrEfXiTMOofGkYDZNQCBV3jRU&#10;Kzi8Pd1mIELUZHTnCRV8YoB1eX1V6Nz4C73ieR9rwSUUcq3AxtjnUobKotNh6nsk9t794HTkc6il&#10;GfSFy10n0yRZSqcb4gWre9xYrNr9ySnIEvfctvfpS3Dzr9nCbrZ+138oNbkZHx9ARBzjXxh+8Bkd&#10;SmY6+hOZIDoF/Ej8Vfay1fIOxJFD6SIFWRbyP335DQAA//8DAFBLAQItABQABgAIAAAAIQC2gziS&#10;/gAAAOEBAAATAAAAAAAAAAAAAAAAAAAAAABbQ29udGVudF9UeXBlc10ueG1sUEsBAi0AFAAGAAgA&#10;AAAhADj9If/WAAAAlAEAAAsAAAAAAAAAAAAAAAAALwEAAF9yZWxzLy5yZWxzUEsBAi0AFAAGAAgA&#10;AAAhAMnwlUEcAgAAOgQAAA4AAAAAAAAAAAAAAAAALgIAAGRycy9lMm9Eb2MueG1sUEsBAi0AFAAG&#10;AAgAAAAhAFMeSi3aAAAABQEAAA8AAAAAAAAAAAAAAAAAdgQAAGRycy9kb3ducmV2LnhtbFBLBQYA&#10;AAAABAAEAPMAAAB9BQAAAAA=&#10;" filled="f" stroked="f">
                <v:textbox style="mso-fit-shape-to-text:t">
                  <w:txbxContent>
                    <w:p w14:paraId="30C55B8F" w14:textId="77777777" w:rsidR="008E4481" w:rsidRPr="0091684B" w:rsidRDefault="008E4481" w:rsidP="008E4481">
                      <w:pPr>
                        <w:jc w:val="center"/>
                        <w:rPr>
                          <w:rFonts w:ascii="Aptos Black" w:hAnsi="Aptos Black"/>
                          <w:b/>
                          <w:color w:val="C00000"/>
                          <w:sz w:val="72"/>
                          <w:szCs w:val="72"/>
                        </w:rPr>
                      </w:pPr>
                      <w:r w:rsidRPr="0091684B">
                        <w:rPr>
                          <w:rFonts w:ascii="Aptos Black" w:hAnsi="Aptos Black"/>
                          <w:b/>
                          <w:color w:val="C00000"/>
                          <w:sz w:val="72"/>
                          <w:szCs w:val="72"/>
                        </w:rPr>
                        <w:t>YOU HAVE BEEN HACKED</w:t>
                      </w:r>
                    </w:p>
                  </w:txbxContent>
                </v:textbox>
                <w10:wrap type="square"/>
              </v:shape>
            </w:pict>
          </mc:Fallback>
        </mc:AlternateContent>
      </w:r>
      <w:r w:rsidR="008E4481" w:rsidRPr="0013467D">
        <w:rPr>
          <w:rFonts w:ascii="Aptos Black" w:hAnsi="Aptos Black"/>
          <w:lang w:val="en-US"/>
        </w:rPr>
        <w:t xml:space="preserve">DEAR VICTIM </w:t>
      </w:r>
    </w:p>
    <w:p w14:paraId="71EBB0E9" w14:textId="77777777" w:rsidR="008E4481" w:rsidRDefault="008E4481" w:rsidP="008E4481">
      <w:pPr>
        <w:jc w:val="center"/>
        <w:rPr>
          <w:rFonts w:ascii="Aptos Black" w:hAnsi="Aptos Black"/>
          <w:lang w:val="en-US"/>
        </w:rPr>
      </w:pPr>
      <w:r w:rsidRPr="008E4481">
        <w:rPr>
          <w:rFonts w:ascii="Aptos Black" w:hAnsi="Aptos Black"/>
          <w:lang w:val="en-US"/>
        </w:rPr>
        <w:t xml:space="preserve">YOU HAVE BEEN HACKED BY </w:t>
      </w:r>
      <w:r>
        <w:rPr>
          <w:rFonts w:ascii="Aptos Black" w:hAnsi="Aptos Black"/>
          <w:lang w:val="en-US"/>
        </w:rPr>
        <w:t>ELITE HACKERS</w:t>
      </w:r>
    </w:p>
    <w:p w14:paraId="79EEBD2C" w14:textId="77777777" w:rsidR="008E4481" w:rsidRDefault="008E4481" w:rsidP="008E4481">
      <w:pPr>
        <w:jc w:val="center"/>
        <w:rPr>
          <w:rFonts w:ascii="Aptos Black" w:hAnsi="Aptos Black"/>
          <w:lang w:val="en-US"/>
        </w:rPr>
      </w:pPr>
      <w:r>
        <w:rPr>
          <w:rFonts w:ascii="Aptos Black" w:hAnsi="Aptos Black"/>
          <w:lang w:val="en-US"/>
        </w:rPr>
        <w:t xml:space="preserve">GIVE US 15 Bitcoins by the end of this week </w:t>
      </w:r>
    </w:p>
    <w:p w14:paraId="56DC3BCA" w14:textId="77777777" w:rsidR="008E4481" w:rsidRDefault="008E4481" w:rsidP="008E4481">
      <w:pPr>
        <w:jc w:val="center"/>
        <w:rPr>
          <w:rFonts w:ascii="Aptos Black" w:hAnsi="Aptos Black"/>
          <w:lang w:val="en-US"/>
        </w:rPr>
      </w:pPr>
      <w:r>
        <w:rPr>
          <w:rFonts w:ascii="Aptos Black" w:hAnsi="Aptos Black"/>
          <w:lang w:val="en-US"/>
        </w:rPr>
        <w:t>Or we will expose your private information on the DARK web</w:t>
      </w:r>
    </w:p>
    <w:p w14:paraId="59EEA97F" w14:textId="261A4482" w:rsidR="008E4481" w:rsidRDefault="008E4481" w:rsidP="008E4481">
      <w:pPr>
        <w:jc w:val="center"/>
        <w:rPr>
          <w:rFonts w:ascii="Aptos Black" w:hAnsi="Aptos Black"/>
          <w:lang w:val="en-US"/>
        </w:rPr>
      </w:pPr>
      <w:r>
        <w:rPr>
          <w:rFonts w:ascii="Aptos Black" w:hAnsi="Aptos Black"/>
          <w:lang w:val="en-US"/>
        </w:rPr>
        <w:t>Don’t believe us? We are more than happy to expose the first information in the next 24 hours if we get no response</w:t>
      </w:r>
      <w:r w:rsidR="009B567A">
        <w:rPr>
          <w:rFonts w:ascii="Aptos Black" w:hAnsi="Aptos Black"/>
          <w:lang w:val="en-US"/>
        </w:rPr>
        <w:t xml:space="preserve"> on this email</w:t>
      </w:r>
      <w:r w:rsidR="0048239C">
        <w:rPr>
          <w:rFonts w:ascii="Aptos Black" w:hAnsi="Aptos Black"/>
          <w:lang w:val="en-US"/>
        </w:rPr>
        <w:t xml:space="preserve"> address: </w:t>
      </w:r>
      <w:r w:rsidR="00754730" w:rsidRPr="00754730">
        <w:rPr>
          <w:rFonts w:ascii="Aptos Black" w:hAnsi="Aptos Black"/>
          <w:lang w:val="en-US"/>
        </w:rPr>
        <w:t>hackorz</w:t>
      </w:r>
      <w:r w:rsidR="00754730">
        <w:rPr>
          <w:rFonts w:ascii="Aptos Black" w:hAnsi="Aptos Black"/>
          <w:lang w:val="en-US"/>
        </w:rPr>
        <w:t>@protonmail.com</w:t>
      </w:r>
    </w:p>
    <w:p w14:paraId="33E9434E" w14:textId="0ABB2E79" w:rsidR="008E4481" w:rsidRDefault="006B30E1" w:rsidP="008E4481">
      <w:pPr>
        <w:jc w:val="center"/>
        <w:rPr>
          <w:rFonts w:ascii="Aptos Black" w:hAnsi="Aptos Black"/>
          <w:color w:val="008000"/>
          <w:lang w:val="en-US"/>
        </w:rPr>
      </w:pPr>
      <w:r>
        <w:rPr>
          <w:noProof/>
        </w:rPr>
        <mc:AlternateContent>
          <mc:Choice Requires="wps">
            <w:drawing>
              <wp:anchor distT="0" distB="0" distL="114300" distR="114300" simplePos="0" relativeHeight="251661312" behindDoc="0" locked="0" layoutInCell="1" allowOverlap="1" wp14:anchorId="331AFB62" wp14:editId="76D955BD">
                <wp:simplePos x="0" y="0"/>
                <wp:positionH relativeFrom="margin">
                  <wp:align>center</wp:align>
                </wp:positionH>
                <wp:positionV relativeFrom="paragraph">
                  <wp:posOffset>95250</wp:posOffset>
                </wp:positionV>
                <wp:extent cx="3329940" cy="795020"/>
                <wp:effectExtent l="0" t="0" r="0" b="0"/>
                <wp:wrapSquare wrapText="bothSides"/>
                <wp:docPr id="366542884" name="Tekstvak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29940" cy="795020"/>
                        </a:xfrm>
                        <a:prstGeom prst="rect">
                          <a:avLst/>
                        </a:prstGeom>
                        <a:noFill/>
                        <a:ln>
                          <a:noFill/>
                        </a:ln>
                      </wps:spPr>
                      <wps:txbx>
                        <w:txbxContent>
                          <w:p w14:paraId="6F4CAC12" w14:textId="77777777" w:rsidR="008E4481" w:rsidRPr="0091684B" w:rsidRDefault="008E4481" w:rsidP="008E4481">
                            <w:pPr>
                              <w:jc w:val="right"/>
                              <w:rPr>
                                <w:rFonts w:ascii="Aptos Black" w:hAnsi="Aptos Black"/>
                                <w:b/>
                                <w:color w:val="C00000"/>
                                <w:sz w:val="72"/>
                                <w:szCs w:val="72"/>
                                <w:lang w:val="en-US"/>
                              </w:rPr>
                            </w:pPr>
                            <w:r w:rsidRPr="0091684B">
                              <w:rPr>
                                <w:rFonts w:ascii="Aptos Black" w:hAnsi="Aptos Black"/>
                                <w:b/>
                                <w:color w:val="C00000"/>
                                <w:sz w:val="72"/>
                                <w:szCs w:val="72"/>
                                <w:lang w:val="en-US"/>
                              </w:rPr>
                              <w:t>1337 FOREVER</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331AFB62" id="Tekstvak 1" o:spid="_x0000_s1027" type="#_x0000_t202" style="position:absolute;left:0;text-align:left;margin-left:0;margin-top:7.5pt;width:262.2pt;height:62.6pt;z-index:251661312;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nYHwIAAEEEAAAOAAAAZHJzL2Uyb0RvYy54bWysU99v2jAQfp+0/8Hy+whQupaIULFWTJNQ&#10;W4lOfTaOTaI5Pss+SNhfv7MJhXV7mvbiOHfn+/F9383uusawvfKhBlvw0WDImbISytpuC/79Zfnp&#10;lrOAwpbCgFUFP6jA7+YfP8xal6sxVGBK5RklsSFvXcErRJdnWZCVakQYgFOWnBp8I5B+/TYrvWgp&#10;e2Oy8XD4OWvBl86DVCGQ9eHo5POUX2sl8UnroJCZglNvmE6fzk08s/lM5FsvXFXLvg3xD100orZU&#10;9C3Vg0DBdr7+I1VTSw8BNA4kNBloXUuVZqBpRsN306wr4VSahcAJ7g2m8P/Sysf92j17ht0X6IjA&#10;NERwK5A/AmGTtS7kfUzENOSBouOgnfZN/NIIjB4Stoc3PFWHTJLx6mo8nU7IJcl3M70ejhPg2fm1&#10;8wG/KmhYvBTcE1+pA7FfBYz1RX4KicUsLGtjEmfG/magwGhJ/R5bjM1it+lYXca56FG0bKA80Lge&#10;jkoITi5rKr0SAZ+FJ+qpW5IzPtGhDbQFh/7GWQX+59/sMZ4YIS9nLUmp4Ja0zpn5Zomp6WgSIcD0&#10;M7m+IQyYv/RsLj1219wDaXVEa+NkusZ4NKer9tC8kuYXsSa5hJVUueB4ut7jUd60M1ItFimItOYE&#10;ruzayRPHEdaX7lV412OPxNojnCQn8ncUHGMj5sEtdkhEJH7OmPbgk04Tbf1OxUW4/E9R582f/wIA&#10;AP//AwBQSwMEFAAGAAgAAAAhANzzMUbaAAAABwEAAA8AAABkcnMvZG93bnJldi54bWxMj8FOwzAQ&#10;RO9I/IO1SNyo3ShBJcSpUIEzUPgAN97GaeJ1FLtt4OtZTvS02pnV7JtqPftBnHCKXSANy4UCgdQE&#10;21Gr4evz9W4FIiZD1gyBUMM3RljX11eVKW040weetqkVHEKxNBpcSmMpZWwcehMXYURibx8mbxKv&#10;UyvtZM4c7geZKXUvvemIPzgz4sZh02+PXsNK+be+f8jeo89/loXbPIeX8aD17c389Agi4Zz+j+EP&#10;n9GhZqZdOJKNYtDARRKrBU92iyzPQexYyFUGsq7kJX/9CwAA//8DAFBLAQItABQABgAIAAAAIQC2&#10;gziS/gAAAOEBAAATAAAAAAAAAAAAAAAAAAAAAABbQ29udGVudF9UeXBlc10ueG1sUEsBAi0AFAAG&#10;AAgAAAAhADj9If/WAAAAlAEAAAsAAAAAAAAAAAAAAAAALwEAAF9yZWxzLy5yZWxzUEsBAi0AFAAG&#10;AAgAAAAhAH9VCdgfAgAAQQQAAA4AAAAAAAAAAAAAAAAALgIAAGRycy9lMm9Eb2MueG1sUEsBAi0A&#10;FAAGAAgAAAAhANzzMUbaAAAABwEAAA8AAAAAAAAAAAAAAAAAeQQAAGRycy9kb3ducmV2LnhtbFBL&#10;BQYAAAAABAAEAPMAAACABQAAAAA=&#10;" filled="f" stroked="f">
                <v:textbox style="mso-fit-shape-to-text:t">
                  <w:txbxContent>
                    <w:p w14:paraId="6F4CAC12" w14:textId="77777777" w:rsidR="008E4481" w:rsidRPr="0091684B" w:rsidRDefault="008E4481" w:rsidP="008E4481">
                      <w:pPr>
                        <w:jc w:val="right"/>
                        <w:rPr>
                          <w:rFonts w:ascii="Aptos Black" w:hAnsi="Aptos Black"/>
                          <w:b/>
                          <w:color w:val="C00000"/>
                          <w:sz w:val="72"/>
                          <w:szCs w:val="72"/>
                          <w:lang w:val="en-US"/>
                        </w:rPr>
                      </w:pPr>
                      <w:r w:rsidRPr="0091684B">
                        <w:rPr>
                          <w:rFonts w:ascii="Aptos Black" w:hAnsi="Aptos Black"/>
                          <w:b/>
                          <w:color w:val="C00000"/>
                          <w:sz w:val="72"/>
                          <w:szCs w:val="72"/>
                          <w:lang w:val="en-US"/>
                        </w:rPr>
                        <w:t>1337 FOREVER</w:t>
                      </w:r>
                    </w:p>
                  </w:txbxContent>
                </v:textbox>
                <w10:wrap type="square" anchorx="margin"/>
              </v:shape>
            </w:pict>
          </mc:Fallback>
        </mc:AlternateContent>
      </w:r>
    </w:p>
    <w:p w14:paraId="57562606" w14:textId="1E9442DA" w:rsidR="00B01B7F" w:rsidRPr="00172A67" w:rsidRDefault="00B01B7F" w:rsidP="009B567A">
      <w:pPr>
        <w:rPr>
          <w:rFonts w:ascii="Aptos Black" w:hAnsi="Aptos Black"/>
          <w:color w:val="008000"/>
          <w:lang w:val="en-US"/>
        </w:rPr>
      </w:pPr>
    </w:p>
    <w:sectPr w:rsidR="00B01B7F" w:rsidRPr="00172A6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Black">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4481"/>
    <w:rsid w:val="00015C8F"/>
    <w:rsid w:val="000E4139"/>
    <w:rsid w:val="001343AA"/>
    <w:rsid w:val="0013467D"/>
    <w:rsid w:val="00172A67"/>
    <w:rsid w:val="0048239C"/>
    <w:rsid w:val="004E66B3"/>
    <w:rsid w:val="00545398"/>
    <w:rsid w:val="006B30E1"/>
    <w:rsid w:val="00723941"/>
    <w:rsid w:val="00754730"/>
    <w:rsid w:val="008D7E8E"/>
    <w:rsid w:val="008E4481"/>
    <w:rsid w:val="0091684B"/>
    <w:rsid w:val="009B567A"/>
    <w:rsid w:val="00B01B7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39816A6E"/>
  <w15:docId w15:val="{2DC0C059-CD1C-4C5D-A8E4-4CA50302A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customXml" Target="../customXml/item3.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8ACFF853D5B7A44BFDCA1823C541D20" ma:contentTypeVersion="19" ma:contentTypeDescription="Een nieuw document maken." ma:contentTypeScope="" ma:versionID="01a64cb4cff6e53bb1012f13bc8f5852">
  <xsd:schema xmlns:xsd="http://www.w3.org/2001/XMLSchema" xmlns:xs="http://www.w3.org/2001/XMLSchema" xmlns:p="http://schemas.microsoft.com/office/2006/metadata/properties" xmlns:ns2="3b49d1ba-45ba-4e02-a622-c0f0b1c78365" xmlns:ns3="db274d28-a07d-44c7-86d6-0cf4fc9a0004" targetNamespace="http://schemas.microsoft.com/office/2006/metadata/properties" ma:root="true" ma:fieldsID="329a63776735fbe615bb6c0d4bbe4fc3" ns2:_="" ns3:_="">
    <xsd:import namespace="3b49d1ba-45ba-4e02-a622-c0f0b1c78365"/>
    <xsd:import namespace="db274d28-a07d-44c7-86d6-0cf4fc9a000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MediaServiceLocation" minOccurs="0"/>
                <xsd:element ref="ns2:lcf76f155ced4ddcb4097134ff3c332f" minOccurs="0"/>
                <xsd:element ref="ns3:TaxCatchAll" minOccurs="0"/>
                <xsd:element ref="ns2:Teamsomgeving"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49d1ba-45ba-4e02-a622-c0f0b1c783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199ab15d-996d-49bb-af37-1ae2e5a9148d" ma:termSetId="09814cd3-568e-fe90-9814-8d621ff8fb84" ma:anchorId="fba54fb3-c3e1-fe81-a776-ca4b69148c4d" ma:open="true" ma:isKeyword="false">
      <xsd:complexType>
        <xsd:sequence>
          <xsd:element ref="pc:Terms" minOccurs="0" maxOccurs="1"/>
        </xsd:sequence>
      </xsd:complexType>
    </xsd:element>
    <xsd:element name="Teamsomgeving" ma:index="24" nillable="true" ma:displayName="Teams omgeving" ma:format="Hyperlink" ma:internalName="Teamsomgeving">
      <xsd:complexType>
        <xsd:complexContent>
          <xsd:extension base="dms:URL">
            <xsd:sequence>
              <xsd:element name="Url" type="dms:ValidUrl" minOccurs="0" nillable="true"/>
              <xsd:element name="Description" type="xsd:string" nillable="true"/>
            </xsd:sequence>
          </xsd:extension>
        </xsd:complexContent>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b274d28-a07d-44c7-86d6-0cf4fc9a0004"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TaxCatchAll" ma:index="23" nillable="true" ma:displayName="Taxonomy Catch All Column" ma:hidden="true" ma:list="{fb60b1c3-56dd-4102-9798-21746b610784}" ma:internalName="TaxCatchAll" ma:showField="CatchAllData" ma:web="db274d28-a07d-44c7-86d6-0cf4fc9a00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b274d28-a07d-44c7-86d6-0cf4fc9a0004" xsi:nil="true"/>
    <Teamsomgeving xmlns="3b49d1ba-45ba-4e02-a622-c0f0b1c78365">
      <Url xsi:nil="true"/>
      <Description xsi:nil="true"/>
    </Teamsomgeving>
    <lcf76f155ced4ddcb4097134ff3c332f xmlns="3b49d1ba-45ba-4e02-a622-c0f0b1c7836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ECB58BD-ADF9-4DE6-8825-3C2DDC6C652A}"/>
</file>

<file path=customXml/itemProps2.xml><?xml version="1.0" encoding="utf-8"?>
<ds:datastoreItem xmlns:ds="http://schemas.openxmlformats.org/officeDocument/2006/customXml" ds:itemID="{94455AD5-CCAF-4292-AB2F-508BC7217DFC}"/>
</file>

<file path=customXml/itemProps3.xml><?xml version="1.0" encoding="utf-8"?>
<ds:datastoreItem xmlns:ds="http://schemas.openxmlformats.org/officeDocument/2006/customXml" ds:itemID="{CCB006E4-978B-4E5D-86E7-CDFEDCA9A261}"/>
</file>

<file path=docProps/app.xml><?xml version="1.0" encoding="utf-8"?>
<Properties xmlns="http://schemas.openxmlformats.org/officeDocument/2006/extended-properties" xmlns:vt="http://schemas.openxmlformats.org/officeDocument/2006/docPropsVTypes">
  <Template>Normal</Template>
  <TotalTime>1</TotalTime>
  <Pages>1</Pages>
  <Words>170</Words>
  <Characters>937</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Marit van Piggelen</dc:creator>
  <cp:keywords/>
  <dc:description/>
  <cp:lastModifiedBy>Marit van Piggelen</cp:lastModifiedBy>
  <cp:revision>2</cp:revision>
  <dcterms:created xsi:type="dcterms:W3CDTF">2024-07-22T10:48:00Z</dcterms:created>
  <dcterms:modified xsi:type="dcterms:W3CDTF">2024-07-22T10:48:00Z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0x01010038ACFF853D5B7A44BFDCA1823C541D20</vt:lpwstr>
  </property>
</Properties>
</file>